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280"/>
      </w:tblGrid>
      <w:tr w:rsidR="0029005F" w:rsidTr="00850177">
        <w:trPr>
          <w:tblCellSpacing w:w="0" w:type="dxa"/>
          <w:jc w:val="right"/>
        </w:trPr>
        <w:tc>
          <w:tcPr>
            <w:tcW w:w="3785" w:type="dxa"/>
            <w:hideMark/>
          </w:tcPr>
          <w:p w:rsidR="0029005F" w:rsidRDefault="0029005F" w:rsidP="00850177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5280" w:type="dxa"/>
            <w:hideMark/>
          </w:tcPr>
          <w:p w:rsidR="0029005F" w:rsidRDefault="0029005F" w:rsidP="0085017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Приложение № 2</w:t>
            </w:r>
          </w:p>
          <w:p w:rsidR="0029005F" w:rsidRDefault="0029005F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 приказу </w:t>
            </w:r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ГКДОУ</w:t>
            </w:r>
            <w:r w:rsidR="001A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РД</w:t>
            </w:r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Красносельский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д/с «Колокольчик» 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Хунзахского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  <w:r w:rsidR="00F13C87" w:rsidRPr="00EF2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9005F" w:rsidRDefault="007D5795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 112 от 27 августа 2021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 </w:t>
            </w:r>
          </w:p>
        </w:tc>
      </w:tr>
    </w:tbl>
    <w:p w:rsidR="0029005F" w:rsidRDefault="0029005F" w:rsidP="0029005F">
      <w:pPr>
        <w:jc w:val="center"/>
      </w:pPr>
    </w:p>
    <w:p w:rsidR="0029005F" w:rsidRPr="001715F7" w:rsidRDefault="0029005F" w:rsidP="0029005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С</w:t>
      </w: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 xml:space="preserve">остав педагогов, осуществляющих взаимодействие с </w:t>
      </w:r>
      <w:proofErr w:type="gramStart"/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родителями(</w:t>
      </w:r>
      <w:proofErr w:type="gramEnd"/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 xml:space="preserve">законными представителями) детей, не охваченных дошкольным образованием </w:t>
      </w:r>
    </w:p>
    <w:p w:rsidR="0029005F" w:rsidRDefault="0029005F" w:rsidP="0029005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>в 20</w:t>
      </w:r>
      <w:r w:rsidR="00F13C87">
        <w:rPr>
          <w:rFonts w:ascii="Times New Roman" w:eastAsiaTheme="minorHAnsi" w:hAnsi="Times New Roman" w:cs="Times New Roman"/>
          <w:b/>
          <w:sz w:val="28"/>
          <w:szCs w:val="28"/>
        </w:rPr>
        <w:t>21-2022</w:t>
      </w:r>
      <w:r w:rsidRPr="001715F7">
        <w:rPr>
          <w:rFonts w:ascii="Times New Roman" w:eastAsiaTheme="minorHAnsi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:rsidR="0029005F" w:rsidRDefault="0029005F" w:rsidP="0029005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9005F" w:rsidRDefault="0029005F" w:rsidP="00526586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715F7">
        <w:rPr>
          <w:color w:val="000000"/>
          <w:sz w:val="28"/>
          <w:szCs w:val="28"/>
        </w:rPr>
        <w:t>едицинская се</w:t>
      </w:r>
      <w:r>
        <w:rPr>
          <w:color w:val="000000"/>
          <w:sz w:val="28"/>
          <w:szCs w:val="28"/>
        </w:rPr>
        <w:t>стра</w:t>
      </w:r>
      <w:r w:rsidR="007D579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526586">
        <w:rPr>
          <w:color w:val="000000"/>
          <w:sz w:val="28"/>
          <w:szCs w:val="28"/>
        </w:rPr>
        <w:t xml:space="preserve">Гусейнова </w:t>
      </w:r>
      <w:proofErr w:type="spellStart"/>
      <w:r w:rsidR="00526586">
        <w:rPr>
          <w:color w:val="000000"/>
          <w:sz w:val="28"/>
          <w:szCs w:val="28"/>
        </w:rPr>
        <w:t>Сабрина</w:t>
      </w:r>
      <w:proofErr w:type="spellEnd"/>
      <w:r w:rsidR="00526586">
        <w:rPr>
          <w:color w:val="000000"/>
          <w:sz w:val="28"/>
          <w:szCs w:val="28"/>
        </w:rPr>
        <w:t xml:space="preserve"> Г</w:t>
      </w:r>
    </w:p>
    <w:p w:rsidR="0029005F" w:rsidRDefault="0029005F" w:rsidP="0029005F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Музыкальный руководитель </w:t>
      </w:r>
      <w:r w:rsidR="007D5795">
        <w:rPr>
          <w:color w:val="000000"/>
          <w:sz w:val="28"/>
          <w:szCs w:val="28"/>
        </w:rPr>
        <w:t>-</w:t>
      </w:r>
      <w:proofErr w:type="spellStart"/>
      <w:r w:rsidR="00F13C87">
        <w:rPr>
          <w:color w:val="000000"/>
          <w:sz w:val="28"/>
          <w:szCs w:val="28"/>
        </w:rPr>
        <w:t>Саидова</w:t>
      </w:r>
      <w:proofErr w:type="spellEnd"/>
      <w:r w:rsidR="00F13C87">
        <w:rPr>
          <w:color w:val="000000"/>
          <w:sz w:val="28"/>
          <w:szCs w:val="28"/>
        </w:rPr>
        <w:t xml:space="preserve"> </w:t>
      </w:r>
      <w:proofErr w:type="spellStart"/>
      <w:r w:rsidR="00F13C87">
        <w:rPr>
          <w:color w:val="000000"/>
          <w:sz w:val="28"/>
          <w:szCs w:val="28"/>
        </w:rPr>
        <w:t>Аминат</w:t>
      </w:r>
      <w:proofErr w:type="spellEnd"/>
      <w:r w:rsidR="00F13C87">
        <w:rPr>
          <w:color w:val="000000"/>
          <w:sz w:val="28"/>
          <w:szCs w:val="28"/>
        </w:rPr>
        <w:t xml:space="preserve"> </w:t>
      </w:r>
      <w:proofErr w:type="spellStart"/>
      <w:r w:rsidR="00F13C87">
        <w:rPr>
          <w:color w:val="000000"/>
          <w:sz w:val="28"/>
          <w:szCs w:val="28"/>
        </w:rPr>
        <w:t>Мухидиновна</w:t>
      </w:r>
      <w:proofErr w:type="spellEnd"/>
    </w:p>
    <w:p w:rsidR="0029005F" w:rsidRDefault="0029005F" w:rsidP="0029005F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7D579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 w:rsidR="00F13C87">
        <w:rPr>
          <w:color w:val="000000"/>
          <w:sz w:val="28"/>
          <w:szCs w:val="28"/>
        </w:rPr>
        <w:t>Абдулхамидова</w:t>
      </w:r>
      <w:proofErr w:type="spellEnd"/>
      <w:r w:rsidR="00F13C87">
        <w:rPr>
          <w:color w:val="000000"/>
          <w:sz w:val="28"/>
          <w:szCs w:val="28"/>
        </w:rPr>
        <w:t xml:space="preserve"> Марьям </w:t>
      </w:r>
      <w:proofErr w:type="spellStart"/>
      <w:r w:rsidR="00F13C87">
        <w:rPr>
          <w:color w:val="000000"/>
          <w:sz w:val="28"/>
          <w:szCs w:val="28"/>
        </w:rPr>
        <w:t>Абдулхамидовна</w:t>
      </w:r>
      <w:proofErr w:type="spellEnd"/>
    </w:p>
    <w:p w:rsidR="0029005F" w:rsidRPr="001715F7" w:rsidRDefault="0029005F" w:rsidP="0029005F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7D579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F13C87">
        <w:rPr>
          <w:color w:val="000000"/>
          <w:sz w:val="28"/>
          <w:szCs w:val="28"/>
        </w:rPr>
        <w:t xml:space="preserve">Магомедова </w:t>
      </w:r>
      <w:proofErr w:type="spellStart"/>
      <w:r w:rsidR="00F13C87">
        <w:rPr>
          <w:color w:val="000000"/>
          <w:sz w:val="28"/>
          <w:szCs w:val="28"/>
        </w:rPr>
        <w:t>Патимат</w:t>
      </w:r>
      <w:proofErr w:type="spellEnd"/>
      <w:r w:rsidR="00F13C87">
        <w:rPr>
          <w:color w:val="000000"/>
          <w:sz w:val="28"/>
          <w:szCs w:val="28"/>
        </w:rPr>
        <w:t xml:space="preserve"> </w:t>
      </w:r>
      <w:proofErr w:type="spellStart"/>
      <w:r w:rsidR="00F13C87">
        <w:rPr>
          <w:color w:val="000000"/>
          <w:sz w:val="28"/>
          <w:szCs w:val="28"/>
        </w:rPr>
        <w:t>Газимагомедовеа</w:t>
      </w:r>
      <w:proofErr w:type="spellEnd"/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526586" w:rsidRDefault="00526586" w:rsidP="0029005F">
      <w:pPr>
        <w:spacing w:after="0"/>
        <w:rPr>
          <w:b/>
        </w:rPr>
      </w:pPr>
    </w:p>
    <w:p w:rsidR="00526586" w:rsidRDefault="00526586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280"/>
      </w:tblGrid>
      <w:tr w:rsidR="0029005F" w:rsidTr="00850177">
        <w:trPr>
          <w:tblCellSpacing w:w="0" w:type="dxa"/>
          <w:jc w:val="right"/>
        </w:trPr>
        <w:tc>
          <w:tcPr>
            <w:tcW w:w="3785" w:type="dxa"/>
            <w:hideMark/>
          </w:tcPr>
          <w:p w:rsidR="0029005F" w:rsidRDefault="0029005F" w:rsidP="00850177">
            <w:pPr>
              <w:rPr>
                <w:rFonts w:cs="Times New Roman"/>
              </w:rPr>
            </w:pPr>
          </w:p>
        </w:tc>
        <w:tc>
          <w:tcPr>
            <w:tcW w:w="5280" w:type="dxa"/>
            <w:hideMark/>
          </w:tcPr>
          <w:p w:rsidR="0029005F" w:rsidRDefault="0029005F" w:rsidP="0085017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9005F" w:rsidRDefault="0029005F" w:rsidP="0085017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Приложение № 3</w:t>
            </w:r>
          </w:p>
          <w:p w:rsidR="0029005F" w:rsidRDefault="0029005F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 приказу </w:t>
            </w:r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ГКДОУ</w:t>
            </w:r>
            <w:r w:rsidR="001A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РД</w:t>
            </w:r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Красносельский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д/с «Колокольчик» </w:t>
            </w:r>
            <w:proofErr w:type="spellStart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Хунзахского</w:t>
            </w:r>
            <w:proofErr w:type="spellEnd"/>
            <w:r w:rsidR="00F13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  <w:r w:rsidR="00F13C87" w:rsidRPr="00EF2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9005F" w:rsidRDefault="007D5795" w:rsidP="007D579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№112  от 27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21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 </w:t>
            </w:r>
          </w:p>
        </w:tc>
      </w:tr>
    </w:tbl>
    <w:p w:rsidR="0029005F" w:rsidRDefault="0029005F" w:rsidP="002900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05F" w:rsidRPr="00646A1A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одовой план работы</w:t>
      </w: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консультативного пункта </w:t>
      </w:r>
      <w:r w:rsidR="00F13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ГК</w:t>
      </w: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ДОУ на 20</w:t>
      </w:r>
      <w:r w:rsidR="00F13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21-2022</w:t>
      </w:r>
      <w:r w:rsidRPr="00646A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9699" w:type="dxa"/>
        <w:jc w:val="center"/>
        <w:tblLook w:val="04A0" w:firstRow="1" w:lastRow="0" w:firstColumn="1" w:lastColumn="0" w:noHBand="0" w:noVBand="1"/>
      </w:tblPr>
      <w:tblGrid>
        <w:gridCol w:w="2870"/>
        <w:gridCol w:w="2739"/>
        <w:gridCol w:w="1379"/>
        <w:gridCol w:w="2711"/>
      </w:tblGrid>
      <w:tr w:rsidR="0029005F" w:rsidRPr="00646A1A" w:rsidTr="00850177">
        <w:trPr>
          <w:jc w:val="center"/>
        </w:trPr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11" w:type="dxa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29005F" w:rsidRPr="00646A1A" w:rsidTr="0029005F">
        <w:trPr>
          <w:trHeight w:val="467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онсультативный пункт</w:t>
            </w:r>
          </w:p>
          <w:p w:rsidR="0029005F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ативного пункта 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 графика работы специалистов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индивидуального образовательного маршрута ребенка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семьях, дети из которых не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ещают ДОУ, заполнение заявлений, оформление договоров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диагностика «Вот какие мы умелые»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</w:t>
            </w:r>
          </w:p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16.10.2021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педагоги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интересно»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Ознакомительная беседа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 по д/с Анкетирование родителей (определение индивидуальных потребностей)</w:t>
            </w:r>
          </w:p>
        </w:tc>
        <w:tc>
          <w:tcPr>
            <w:tcW w:w="0" w:type="auto"/>
            <w:hideMark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hideMark/>
          </w:tcPr>
          <w:p w:rsidR="0029005F" w:rsidRPr="00646A1A" w:rsidRDefault="00E840F3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"Домашняя игротека для детей и родителей"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 w:rsidR="0052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hideMark/>
          </w:tcPr>
          <w:p w:rsidR="0029005F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</w:p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hAnsi="Times New Roman" w:cs="Times New Roman"/>
                <w:sz w:val="24"/>
                <w:szCs w:val="24"/>
              </w:rPr>
              <w:t>«Знаете ли вы своего ребенка?..»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hideMark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  <w:hideMark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9005F" w:rsidRPr="00646A1A" w:rsidTr="00850177">
        <w:trPr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рационального питания в семье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hideMark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hideMark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29005F" w:rsidRPr="00646A1A" w:rsidTr="00850177">
        <w:trPr>
          <w:trHeight w:val="36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игры Физическая активность и здоровье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занятие</w:t>
            </w:r>
          </w:p>
          <w:p w:rsidR="0029005F" w:rsidRPr="00646A1A" w:rsidRDefault="0029005F" w:rsidP="0085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1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29005F" w:rsidRPr="00646A1A" w:rsidTr="00850177">
        <w:trPr>
          <w:trHeight w:val="22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9005F" w:rsidRPr="00646A1A" w:rsidTr="00850177">
        <w:trPr>
          <w:trHeight w:val="25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526586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29005F" w:rsidRPr="00646A1A" w:rsidTr="00850177">
        <w:trPr>
          <w:trHeight w:val="25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лечат»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526586" w:rsidP="000073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</w:t>
            </w:r>
            <w:proofErr w:type="spellStart"/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психолг</w:t>
            </w:r>
            <w:proofErr w:type="spellEnd"/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0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9005F" w:rsidRPr="00646A1A" w:rsidTr="00850177">
        <w:trPr>
          <w:trHeight w:val="25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Чистюли»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29005F" w:rsidRPr="00646A1A" w:rsidTr="00850177">
        <w:trPr>
          <w:trHeight w:val="21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в жизни ребенка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-класс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0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00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29005F" w:rsidRPr="00646A1A" w:rsidTr="00850177">
        <w:trPr>
          <w:trHeight w:val="24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друг мяч»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-класс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</w:p>
        </w:tc>
      </w:tr>
      <w:tr w:rsidR="0029005F" w:rsidRPr="00646A1A" w:rsidTr="00850177">
        <w:trPr>
          <w:trHeight w:val="19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–практикум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29005F" w:rsidRPr="00646A1A" w:rsidTr="00850177">
        <w:trPr>
          <w:trHeight w:val="22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1" w:type="dxa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</w:t>
            </w:r>
            <w:r w:rsidR="0029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29005F" w:rsidRPr="00646A1A" w:rsidTr="00850177">
        <w:trPr>
          <w:trHeight w:val="21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ДОУ(вопрос – ответ)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29005F" w:rsidRPr="00646A1A" w:rsidTr="00850177">
        <w:trPr>
          <w:trHeight w:val="40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9005F" w:rsidRPr="00646A1A" w:rsidTr="0029005F">
        <w:trPr>
          <w:trHeight w:val="98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воспитатель</w:t>
            </w:r>
          </w:p>
        </w:tc>
      </w:tr>
      <w:tr w:rsidR="0029005F" w:rsidRPr="00646A1A" w:rsidTr="00850177">
        <w:trPr>
          <w:trHeight w:val="45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ДОУ(вопрос – ответ)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</w:tc>
      </w:tr>
      <w:tr w:rsidR="0029005F" w:rsidRPr="00646A1A" w:rsidTr="00850177">
        <w:trPr>
          <w:trHeight w:val="22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-класс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9005F" w:rsidRPr="00646A1A" w:rsidTr="00850177">
        <w:trPr>
          <w:trHeight w:val="210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о профилактике кишечных инфекций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29005F" w:rsidRPr="00646A1A" w:rsidTr="00850177">
        <w:trPr>
          <w:trHeight w:val="225"/>
          <w:jc w:val="center"/>
        </w:trPr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</w:tcPr>
          <w:p w:rsidR="0029005F" w:rsidRPr="00646A1A" w:rsidRDefault="0000738B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9005F"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9005F" w:rsidRPr="00646A1A" w:rsidRDefault="0029005F" w:rsidP="0085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ий, </w:t>
            </w:r>
            <w:r w:rsidR="0000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29005F" w:rsidRDefault="0029005F" w:rsidP="0029005F">
      <w:pPr>
        <w:spacing w:after="0"/>
        <w:jc w:val="center"/>
        <w:rPr>
          <w:b/>
        </w:rPr>
      </w:pPr>
    </w:p>
    <w:p w:rsidR="0029005F" w:rsidRDefault="0029005F" w:rsidP="0029005F">
      <w:pPr>
        <w:spacing w:after="0"/>
        <w:jc w:val="center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p w:rsidR="0029005F" w:rsidRDefault="0029005F" w:rsidP="0029005F">
      <w:pPr>
        <w:spacing w:after="0"/>
        <w:rPr>
          <w:b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280"/>
      </w:tblGrid>
      <w:tr w:rsidR="0029005F" w:rsidTr="00850177">
        <w:trPr>
          <w:tblCellSpacing w:w="0" w:type="dxa"/>
          <w:jc w:val="right"/>
        </w:trPr>
        <w:tc>
          <w:tcPr>
            <w:tcW w:w="3785" w:type="dxa"/>
            <w:hideMark/>
          </w:tcPr>
          <w:p w:rsidR="0029005F" w:rsidRDefault="0029005F" w:rsidP="00850177">
            <w:pPr>
              <w:rPr>
                <w:rFonts w:cs="Times New Roman"/>
              </w:rPr>
            </w:pPr>
          </w:p>
        </w:tc>
        <w:tc>
          <w:tcPr>
            <w:tcW w:w="5280" w:type="dxa"/>
            <w:hideMark/>
          </w:tcPr>
          <w:p w:rsidR="0029005F" w:rsidRDefault="0029005F" w:rsidP="0085017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Приложение № 4</w:t>
            </w:r>
          </w:p>
          <w:p w:rsidR="0029005F" w:rsidRDefault="0029005F" w:rsidP="0085017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 приказу </w:t>
            </w:r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ГКДОУ </w:t>
            </w:r>
            <w:r w:rsidR="001A4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РД </w:t>
            </w:r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Красносельский</w:t>
            </w:r>
            <w:proofErr w:type="spellEnd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д/с «Колокольчик» </w:t>
            </w:r>
            <w:proofErr w:type="spellStart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Хунзахского</w:t>
            </w:r>
            <w:proofErr w:type="spellEnd"/>
            <w:r w:rsidR="0000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  <w:r w:rsidR="0000738B" w:rsidRPr="00EF2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9005F" w:rsidRDefault="007D5795" w:rsidP="00E840F3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№ 11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>2 от 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августа 20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29005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 г. </w:t>
            </w:r>
          </w:p>
        </w:tc>
      </w:tr>
    </w:tbl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Pr="00D51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рафик работы </w:t>
      </w: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1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</w:t>
      </w:r>
      <w:r w:rsidR="00007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сультативного пункта ДОУ на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</w:t>
      </w:r>
      <w:r w:rsidR="00007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Pr="00D51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29005F" w:rsidRDefault="0029005F" w:rsidP="0029005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233"/>
        <w:gridCol w:w="4690"/>
        <w:gridCol w:w="3012"/>
      </w:tblGrid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Должность ответственного работника ДОУ</w:t>
            </w:r>
          </w:p>
        </w:tc>
      </w:tr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</w:p>
        </w:tc>
      </w:tr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2четверг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п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</w:tc>
      </w:tr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 родителей, законных представителей с детьми (индивидуальные);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9005F" w:rsidTr="008501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00738B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</w:t>
            </w:r>
            <w:r w:rsidR="002900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 занятия для родителей, законных представителей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07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</w:t>
            </w:r>
          </w:p>
          <w:p w:rsidR="0029005F" w:rsidRDefault="0029005F" w:rsidP="00850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005F" w:rsidRPr="00D51CEC" w:rsidRDefault="0029005F" w:rsidP="0029005F">
      <w:pPr>
        <w:spacing w:after="0"/>
        <w:jc w:val="center"/>
        <w:rPr>
          <w:b/>
        </w:rPr>
      </w:pPr>
    </w:p>
    <w:p w:rsidR="005943A1" w:rsidRDefault="005943A1"/>
    <w:sectPr w:rsidR="005943A1" w:rsidSect="00EF25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0F5A"/>
    <w:multiLevelType w:val="hybridMultilevel"/>
    <w:tmpl w:val="6A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81A63"/>
    <w:multiLevelType w:val="hybridMultilevel"/>
    <w:tmpl w:val="1452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C318D"/>
    <w:multiLevelType w:val="hybridMultilevel"/>
    <w:tmpl w:val="4880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303F7"/>
    <w:multiLevelType w:val="hybridMultilevel"/>
    <w:tmpl w:val="B45E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33E5D"/>
    <w:multiLevelType w:val="hybridMultilevel"/>
    <w:tmpl w:val="62D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05F"/>
    <w:rsid w:val="0000738B"/>
    <w:rsid w:val="001A4D11"/>
    <w:rsid w:val="0029005F"/>
    <w:rsid w:val="00322C9C"/>
    <w:rsid w:val="00366928"/>
    <w:rsid w:val="00526586"/>
    <w:rsid w:val="005943A1"/>
    <w:rsid w:val="007618A9"/>
    <w:rsid w:val="007D5795"/>
    <w:rsid w:val="00A677B9"/>
    <w:rsid w:val="00C27FDC"/>
    <w:rsid w:val="00C43D9E"/>
    <w:rsid w:val="00E72A73"/>
    <w:rsid w:val="00E840F3"/>
    <w:rsid w:val="00F1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31F9"/>
  <w15:docId w15:val="{0C68F33A-E6DF-4A53-8FD5-2101917C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5F"/>
    <w:pPr>
      <w:spacing w:after="120" w:line="264" w:lineRule="auto"/>
      <w:ind w:left="720"/>
      <w:contextualSpacing/>
    </w:pPr>
    <w:rPr>
      <w:sz w:val="21"/>
      <w:szCs w:val="21"/>
      <w:lang w:eastAsia="en-US"/>
    </w:rPr>
  </w:style>
  <w:style w:type="paragraph" w:styleId="a4">
    <w:name w:val="Normal (Web)"/>
    <w:basedOn w:val="a"/>
    <w:uiPriority w:val="99"/>
    <w:unhideWhenUsed/>
    <w:rsid w:val="0029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00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7</cp:revision>
  <cp:lastPrinted>2022-07-16T11:51:00Z</cp:lastPrinted>
  <dcterms:created xsi:type="dcterms:W3CDTF">2022-07-16T08:15:00Z</dcterms:created>
  <dcterms:modified xsi:type="dcterms:W3CDTF">2022-07-16T12:57:00Z</dcterms:modified>
</cp:coreProperties>
</file>