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8AF" w:rsidRDefault="00C578AF" w:rsidP="003937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DEC">
        <w:rPr>
          <w:rFonts w:ascii="Times New Roman" w:hAnsi="Times New Roman" w:cs="Times New Roman"/>
          <w:b/>
          <w:bCs/>
          <w:sz w:val="28"/>
          <w:szCs w:val="28"/>
        </w:rPr>
        <w:t xml:space="preserve">Отчёт о проделанной работе по противодействию терроризма и экстремизма в </w:t>
      </w:r>
      <w:r w:rsidR="00143DEC" w:rsidRPr="00794E73">
        <w:rPr>
          <w:rFonts w:ascii="Times New Roman" w:hAnsi="Times New Roman" w:cs="Times New Roman"/>
          <w:b/>
          <w:bCs/>
          <w:sz w:val="28"/>
          <w:szCs w:val="28"/>
        </w:rPr>
        <w:t>ГК</w:t>
      </w:r>
      <w:r w:rsidR="00143DEC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143DEC" w:rsidRPr="00794E73">
        <w:rPr>
          <w:rFonts w:ascii="Times New Roman" w:hAnsi="Times New Roman" w:cs="Times New Roman"/>
          <w:b/>
          <w:bCs/>
          <w:sz w:val="28"/>
          <w:szCs w:val="28"/>
        </w:rPr>
        <w:t>ОУ РД «</w:t>
      </w:r>
      <w:r w:rsidR="00143DEC">
        <w:rPr>
          <w:rFonts w:ascii="Times New Roman" w:hAnsi="Times New Roman" w:cs="Times New Roman"/>
          <w:b/>
          <w:bCs/>
          <w:sz w:val="28"/>
          <w:szCs w:val="28"/>
        </w:rPr>
        <w:t>Красносельский детский сад «Колокольчик Хунзахского района</w:t>
      </w:r>
      <w:r w:rsidR="00143DEC" w:rsidRPr="00794E7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937BC" w:rsidRPr="003937BC" w:rsidRDefault="003937BC" w:rsidP="003937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3DEC" w:rsidRPr="00143DEC" w:rsidRDefault="007358E2" w:rsidP="00650D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письма </w:t>
      </w:r>
      <w:r w:rsidR="0089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№06-12540106-0966 от 14.09.22г </w:t>
      </w:r>
      <w:r w:rsidRPr="00143D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образования и науки Республики Дагестан направляем инф</w:t>
      </w:r>
      <w:r w:rsidR="004E29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ормацию о проделанной работе по</w:t>
      </w:r>
      <w:r w:rsidR="00143DEC" w:rsidRPr="00143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противодействию терроризма и экстремизма в ГКДОУ РД «Красносельский детский сад «Колокольчик Хунзахского района»</w:t>
      </w:r>
    </w:p>
    <w:p w:rsidR="00241FDF" w:rsidRPr="00C578AF" w:rsidRDefault="00241FDF" w:rsidP="00C578AF">
      <w:pPr>
        <w:pStyle w:val="a3"/>
        <w:jc w:val="both"/>
        <w:rPr>
          <w:sz w:val="28"/>
          <w:szCs w:val="28"/>
        </w:rPr>
      </w:pPr>
      <w:r w:rsidRPr="00C578AF">
        <w:rPr>
          <w:b/>
          <w:bCs/>
          <w:sz w:val="28"/>
          <w:szCs w:val="28"/>
          <w:u w:val="single"/>
        </w:rPr>
        <w:t>Цель:</w:t>
      </w:r>
    </w:p>
    <w:p w:rsidR="00241FDF" w:rsidRPr="00C578AF" w:rsidRDefault="00241FDF" w:rsidP="00C578AF">
      <w:pPr>
        <w:pStyle w:val="a3"/>
        <w:jc w:val="both"/>
        <w:rPr>
          <w:sz w:val="28"/>
          <w:szCs w:val="28"/>
        </w:rPr>
      </w:pPr>
      <w:r w:rsidRPr="00C578AF">
        <w:rPr>
          <w:sz w:val="28"/>
          <w:szCs w:val="28"/>
        </w:rPr>
        <w:t>- обучать детей дошкольного возраста основам личной безопасности;</w:t>
      </w:r>
    </w:p>
    <w:p w:rsidR="00241FDF" w:rsidRPr="00C578AF" w:rsidRDefault="00241FDF" w:rsidP="00C578AF">
      <w:pPr>
        <w:pStyle w:val="a3"/>
        <w:jc w:val="both"/>
        <w:rPr>
          <w:sz w:val="28"/>
          <w:szCs w:val="28"/>
        </w:rPr>
      </w:pPr>
      <w:r w:rsidRPr="00C578AF">
        <w:rPr>
          <w:sz w:val="28"/>
          <w:szCs w:val="28"/>
        </w:rPr>
        <w:t>- сформировать умения применять правила безопасного поведения в различных жизненных ситуациях;</w:t>
      </w:r>
    </w:p>
    <w:p w:rsidR="00241FDF" w:rsidRPr="00C578AF" w:rsidRDefault="00241FDF" w:rsidP="00C578AF">
      <w:pPr>
        <w:pStyle w:val="a3"/>
        <w:jc w:val="both"/>
        <w:rPr>
          <w:sz w:val="28"/>
          <w:szCs w:val="28"/>
        </w:rPr>
      </w:pPr>
      <w:r w:rsidRPr="00C578AF">
        <w:rPr>
          <w:sz w:val="28"/>
          <w:szCs w:val="28"/>
        </w:rPr>
        <w:t xml:space="preserve">- учить детей пользоваться номерами телефонов: </w:t>
      </w:r>
      <w:r w:rsidRPr="00C578AF">
        <w:rPr>
          <w:b/>
          <w:sz w:val="28"/>
          <w:szCs w:val="28"/>
        </w:rPr>
        <w:t>01, 02, 03</w:t>
      </w:r>
      <w:r w:rsidRPr="00C578AF">
        <w:rPr>
          <w:sz w:val="28"/>
          <w:szCs w:val="28"/>
        </w:rPr>
        <w:t xml:space="preserve">, с мобильного – </w:t>
      </w:r>
      <w:r w:rsidRPr="00C578AF">
        <w:rPr>
          <w:b/>
          <w:sz w:val="28"/>
          <w:szCs w:val="28"/>
        </w:rPr>
        <w:t>112.</w:t>
      </w:r>
    </w:p>
    <w:p w:rsidR="00241FDF" w:rsidRPr="00C578AF" w:rsidRDefault="00241FDF" w:rsidP="00C578AF">
      <w:pPr>
        <w:pStyle w:val="a3"/>
        <w:jc w:val="both"/>
        <w:rPr>
          <w:sz w:val="28"/>
          <w:szCs w:val="28"/>
        </w:rPr>
      </w:pPr>
      <w:r w:rsidRPr="00C578AF">
        <w:rPr>
          <w:sz w:val="28"/>
          <w:szCs w:val="28"/>
        </w:rPr>
        <w:t>Образовательное учреждение является объектом повышенной опасности в связи с массовым присутствием людей на ограниченной территории.</w:t>
      </w:r>
    </w:p>
    <w:p w:rsidR="00241FDF" w:rsidRPr="00C578AF" w:rsidRDefault="00241FDF" w:rsidP="00C578AF">
      <w:pPr>
        <w:pStyle w:val="a3"/>
        <w:jc w:val="both"/>
        <w:rPr>
          <w:sz w:val="28"/>
          <w:szCs w:val="28"/>
        </w:rPr>
      </w:pPr>
      <w:r w:rsidRPr="00C578AF">
        <w:rPr>
          <w:sz w:val="28"/>
          <w:szCs w:val="28"/>
        </w:rPr>
        <w:t xml:space="preserve">С целью предупреждения и пресечения возможности совершения террористического акта в учебный процесс </w:t>
      </w:r>
      <w:r w:rsidR="004E2980">
        <w:rPr>
          <w:sz w:val="28"/>
          <w:szCs w:val="28"/>
        </w:rPr>
        <w:t>ДОУ</w:t>
      </w:r>
      <w:r w:rsidRPr="00C578AF">
        <w:rPr>
          <w:sz w:val="28"/>
          <w:szCs w:val="28"/>
        </w:rPr>
        <w:t xml:space="preserve"> вводится комплекс мероприятий, позволяющий предотвратить или максимально сократить потери людей при совершении террористического акта.</w:t>
      </w:r>
    </w:p>
    <w:p w:rsidR="00143DEC" w:rsidRPr="00143DEC" w:rsidRDefault="00241FDF" w:rsidP="00143DE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вопрос терроризма, террористических актов серьезный и актуальный. Данный вопрос рассматривался на разных уровнях </w:t>
      </w:r>
      <w:r w:rsidR="00143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43DEC" w:rsidRPr="00143DEC">
        <w:rPr>
          <w:rFonts w:ascii="Times New Roman" w:eastAsia="Times New Roman" w:hAnsi="Times New Roman" w:cs="Times New Roman"/>
          <w:sz w:val="28"/>
          <w:szCs w:val="28"/>
          <w:lang w:eastAsia="ru-RU"/>
        </w:rPr>
        <w:t>ГКДОУ РД «Красносельский детский сад «Колокольчик Хунзахского района»</w:t>
      </w:r>
      <w:r w:rsidR="00EB0A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5D8" w:rsidRPr="00C578AF" w:rsidRDefault="00241FDF" w:rsidP="003937BC">
      <w:pPr>
        <w:pStyle w:val="a3"/>
        <w:jc w:val="both"/>
        <w:rPr>
          <w:sz w:val="28"/>
          <w:szCs w:val="28"/>
        </w:rPr>
      </w:pPr>
      <w:r w:rsidRPr="00C578AF">
        <w:rPr>
          <w:sz w:val="28"/>
          <w:szCs w:val="28"/>
        </w:rPr>
        <w:t>В ДОУ осуществляется работа по созданию специального комплекса мер, направленных на антитеррористическую защищённость образо</w:t>
      </w:r>
      <w:r w:rsidR="00D135D8" w:rsidRPr="00C578AF">
        <w:rPr>
          <w:sz w:val="28"/>
          <w:szCs w:val="28"/>
        </w:rPr>
        <w:t>вательного учреждения, а именно</w:t>
      </w:r>
    </w:p>
    <w:p w:rsidR="00D135D8" w:rsidRPr="00C578AF" w:rsidRDefault="00D135D8" w:rsidP="003937BC">
      <w:pPr>
        <w:pStyle w:val="a3"/>
        <w:jc w:val="both"/>
        <w:rPr>
          <w:sz w:val="28"/>
          <w:szCs w:val="28"/>
        </w:rPr>
      </w:pPr>
      <w:r w:rsidRPr="00C578AF">
        <w:rPr>
          <w:sz w:val="28"/>
          <w:szCs w:val="28"/>
        </w:rPr>
        <w:t>-разработан Паспорт антитеррористической защищённости</w:t>
      </w:r>
    </w:p>
    <w:p w:rsidR="00D45934" w:rsidRPr="00C578AF" w:rsidRDefault="00D135D8" w:rsidP="003937BC">
      <w:pPr>
        <w:pStyle w:val="a3"/>
        <w:jc w:val="both"/>
        <w:rPr>
          <w:sz w:val="28"/>
          <w:szCs w:val="28"/>
        </w:rPr>
      </w:pPr>
      <w:r w:rsidRPr="00C578AF">
        <w:rPr>
          <w:sz w:val="28"/>
          <w:szCs w:val="28"/>
        </w:rPr>
        <w:t>- р</w:t>
      </w:r>
      <w:r w:rsidR="00D45934" w:rsidRPr="00C578AF">
        <w:rPr>
          <w:sz w:val="28"/>
          <w:szCs w:val="28"/>
        </w:rPr>
        <w:t>азработан план мероприятий по противодействию терроризму и экстремизму в ДОУ.</w:t>
      </w:r>
    </w:p>
    <w:p w:rsidR="0089415C" w:rsidRDefault="00C578AF" w:rsidP="003937BC">
      <w:pPr>
        <w:pStyle w:val="a3"/>
        <w:jc w:val="both"/>
        <w:rPr>
          <w:sz w:val="28"/>
          <w:szCs w:val="28"/>
        </w:rPr>
      </w:pPr>
      <w:r w:rsidRPr="00C578AF">
        <w:rPr>
          <w:sz w:val="28"/>
          <w:szCs w:val="28"/>
        </w:rPr>
        <w:t>- проводятся инструктажи по антитеррору с работниками ДОУ о мерах предосторожности и правилах поведения в случае угрозы теракта 1 раз в полгода с регистрацией в журнале;</w:t>
      </w:r>
      <w:r w:rsidR="00A9060A">
        <w:rPr>
          <w:sz w:val="28"/>
          <w:szCs w:val="28"/>
        </w:rPr>
        <w:t xml:space="preserve"> </w:t>
      </w:r>
    </w:p>
    <w:p w:rsidR="003937BC" w:rsidRDefault="0089415C" w:rsidP="00C578A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9060A" w:rsidRDefault="0089415C" w:rsidP="00C578A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p w:rsidR="00EB0A7E" w:rsidRPr="004E2980" w:rsidRDefault="00A9060A" w:rsidP="00EB0A7E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98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разъяснительные мероприятия с участием инспектора ПДН</w:t>
      </w:r>
      <w:r w:rsidR="00393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ОМВД</w:t>
      </w:r>
      <w:r w:rsidRPr="004E2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4E298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Кумторкалинс</w:t>
      </w:r>
      <w:r w:rsidR="00EB0A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</w:t>
      </w:r>
      <w:proofErr w:type="spellEnd"/>
      <w:r w:rsidR="00EB0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</w:t>
      </w:r>
      <w:proofErr w:type="spellStart"/>
      <w:r w:rsidR="00EB0A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Пейзулаевой</w:t>
      </w:r>
      <w:proofErr w:type="spellEnd"/>
      <w:r w:rsidR="00EB0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EB0A7E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Зулейха</w:t>
      </w:r>
      <w:proofErr w:type="spellEnd"/>
      <w:r w:rsidR="00EB0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</w:t>
      </w:r>
      <w:proofErr w:type="gramEnd"/>
      <w:r w:rsidR="00EB0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8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инспектором</w:t>
      </w:r>
      <w:r w:rsidR="00C96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ГОООПОО МОВО по городу </w:t>
      </w:r>
      <w:proofErr w:type="spellStart"/>
      <w:r w:rsidR="00C96D9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Кизилюрт</w:t>
      </w:r>
      <w:proofErr w:type="spellEnd"/>
      <w:r w:rsidR="00C96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,капитаном полиции</w:t>
      </w:r>
      <w:r w:rsidR="003D7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A7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</w:t>
      </w:r>
      <w:r w:rsidR="00C96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</w:t>
      </w:r>
      <w:r w:rsidR="00EB0A7E" w:rsidRPr="00EB0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A7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96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ашидом </w:t>
      </w:r>
      <w:proofErr w:type="spellStart"/>
      <w:r w:rsidR="00EB0A7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96D9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анияловичем</w:t>
      </w:r>
      <w:proofErr w:type="spellEnd"/>
      <w:r w:rsidR="00EB0A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D99" w:rsidRDefault="00EB0A7E" w:rsidP="008941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ознакомили</w:t>
      </w:r>
      <w:r w:rsidR="00A9060A" w:rsidRPr="004E2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детского сада с алгоритмом действий персонала при совершении террористического нападения.</w:t>
      </w:r>
      <w:r w:rsidR="004E2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AF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 же провели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060A" w:rsidRPr="004E29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</w:t>
      </w:r>
      <w:r w:rsidR="0089415C">
        <w:rPr>
          <w:rFonts w:ascii="Times New Roman" w:eastAsia="Times New Roman" w:hAnsi="Times New Roman" w:cs="Times New Roman"/>
          <w:sz w:val="28"/>
          <w:szCs w:val="28"/>
          <w:lang w:eastAsia="ru-RU"/>
        </w:rPr>
        <w:t>е учебное занятие с</w:t>
      </w:r>
      <w:r w:rsidR="00A9060A" w:rsidRPr="004E2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персоналом детского сада с учетом возможной тактики действий </w:t>
      </w:r>
      <w:proofErr w:type="gramStart"/>
      <w:r w:rsidR="00A9060A" w:rsidRPr="004E29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нарушителей</w:t>
      </w:r>
      <w:r w:rsidR="00650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9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разъяснили</w:t>
      </w:r>
      <w:proofErr w:type="gramEnd"/>
      <w:r w:rsidR="0089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6D99" w:rsidRPr="00794E73">
        <w:rPr>
          <w:rFonts w:ascii="Times New Roman" w:hAnsi="Times New Roman" w:cs="Times New Roman"/>
          <w:sz w:val="28"/>
          <w:szCs w:val="28"/>
        </w:rPr>
        <w:t>действ</w:t>
      </w:r>
      <w:r w:rsidR="00650D0C">
        <w:rPr>
          <w:rFonts w:ascii="Times New Roman" w:hAnsi="Times New Roman" w:cs="Times New Roman"/>
          <w:sz w:val="28"/>
          <w:szCs w:val="28"/>
        </w:rPr>
        <w:t>ия населения при угрозе теракта и</w:t>
      </w:r>
      <w:r w:rsidR="00C96D99" w:rsidRPr="00794E73">
        <w:rPr>
          <w:rFonts w:ascii="Times New Roman" w:hAnsi="Times New Roman" w:cs="Times New Roman"/>
          <w:sz w:val="28"/>
          <w:szCs w:val="28"/>
        </w:rPr>
        <w:t xml:space="preserve"> действия при обнаружен</w:t>
      </w:r>
      <w:r w:rsidR="00C96D99">
        <w:rPr>
          <w:rFonts w:ascii="Times New Roman" w:hAnsi="Times New Roman" w:cs="Times New Roman"/>
          <w:sz w:val="28"/>
          <w:szCs w:val="28"/>
        </w:rPr>
        <w:t xml:space="preserve">ии взрывного устройства. Указали </w:t>
      </w:r>
      <w:r w:rsidR="00C96D99" w:rsidRPr="00794E73">
        <w:rPr>
          <w:rFonts w:ascii="Times New Roman" w:hAnsi="Times New Roman" w:cs="Times New Roman"/>
          <w:sz w:val="28"/>
          <w:szCs w:val="28"/>
        </w:rPr>
        <w:t>признаки наличия в</w:t>
      </w:r>
      <w:r w:rsidR="00650D0C">
        <w:rPr>
          <w:rFonts w:ascii="Times New Roman" w:hAnsi="Times New Roman" w:cs="Times New Roman"/>
          <w:sz w:val="28"/>
          <w:szCs w:val="28"/>
        </w:rPr>
        <w:t>зрывного устройства и</w:t>
      </w:r>
      <w:r w:rsidR="00C96D99" w:rsidRPr="00794E73">
        <w:rPr>
          <w:rFonts w:ascii="Times New Roman" w:hAnsi="Times New Roman" w:cs="Times New Roman"/>
          <w:sz w:val="28"/>
          <w:szCs w:val="28"/>
        </w:rPr>
        <w:t xml:space="preserve"> возможные места установления в</w:t>
      </w:r>
      <w:r w:rsidR="00C96D99">
        <w:rPr>
          <w:rFonts w:ascii="Times New Roman" w:hAnsi="Times New Roman" w:cs="Times New Roman"/>
          <w:sz w:val="28"/>
          <w:szCs w:val="28"/>
        </w:rPr>
        <w:t>зрывного устройства. Перечислили</w:t>
      </w:r>
      <w:r w:rsidR="00C96D99" w:rsidRPr="00794E73">
        <w:rPr>
          <w:rFonts w:ascii="Times New Roman" w:hAnsi="Times New Roman" w:cs="Times New Roman"/>
          <w:sz w:val="28"/>
          <w:szCs w:val="28"/>
        </w:rPr>
        <w:t xml:space="preserve"> меры по противодействию терроризма. </w:t>
      </w:r>
    </w:p>
    <w:p w:rsidR="00E22AF9" w:rsidRDefault="00E22AF9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87A" w:rsidRDefault="007804C0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8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6256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106680</wp:posOffset>
            </wp:positionV>
            <wp:extent cx="2700346" cy="3600147"/>
            <wp:effectExtent l="0" t="0" r="0" b="0"/>
            <wp:wrapNone/>
            <wp:docPr id="1" name="Рисунок 1" descr="C:\Users\User\Desktop\Новая папка (2)\IMG-20221018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-20221018-WA0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650" cy="36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8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4448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93345</wp:posOffset>
            </wp:positionV>
            <wp:extent cx="3390900" cy="3578036"/>
            <wp:effectExtent l="0" t="0" r="0" b="0"/>
            <wp:wrapNone/>
            <wp:docPr id="3" name="Рисунок 3" descr="C:\Users\User\Desktop\Новая папка (2)\IMG-20221018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-20221018-WA00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61"/>
                    <a:stretch/>
                  </pic:blipFill>
                  <pic:spPr bwMode="auto">
                    <a:xfrm>
                      <a:off x="0" y="0"/>
                      <a:ext cx="3390900" cy="357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D0C" w:rsidRDefault="00650D0C" w:rsidP="00650D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D0C" w:rsidRDefault="00650D0C" w:rsidP="00650D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D0C" w:rsidRPr="00C578AF" w:rsidRDefault="0089415C" w:rsidP="00650D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Проверили баланс и исправность т</w:t>
      </w:r>
      <w:r w:rsidR="00650D0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50D0C"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50D0C"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зкстренного</w:t>
      </w:r>
      <w:proofErr w:type="spellEnd"/>
      <w:r w:rsidR="00650D0C"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вызова наряда полици</w:t>
      </w:r>
      <w:r w:rsidR="00650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(КЭВНП) </w:t>
      </w:r>
    </w:p>
    <w:p w:rsidR="00650D0C" w:rsidRDefault="00650D0C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D0C" w:rsidRDefault="00650D0C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87A" w:rsidRDefault="00650D0C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2515235</wp:posOffset>
            </wp:positionH>
            <wp:positionV relativeFrom="paragraph">
              <wp:posOffset>187326</wp:posOffset>
            </wp:positionV>
            <wp:extent cx="3498850" cy="2441575"/>
            <wp:effectExtent l="0" t="533400" r="0" b="511175"/>
            <wp:wrapNone/>
            <wp:docPr id="9" name="Рисунок 9" descr="C:\Users\User\Desktop\Новая папка (2)\20221022_09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20221022_0958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885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6E0A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308611</wp:posOffset>
            </wp:positionV>
            <wp:extent cx="3670403" cy="2430145"/>
            <wp:effectExtent l="0" t="628650" r="0" b="598805"/>
            <wp:wrapNone/>
            <wp:docPr id="8" name="Рисунок 8" descr="C:\Users\User\Desktop\Новая папка (2)\20221022_09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20221022_095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5" r="8275"/>
                    <a:stretch/>
                  </pic:blipFill>
                  <pic:spPr bwMode="auto">
                    <a:xfrm rot="5400000">
                      <a:off x="0" y="0"/>
                      <a:ext cx="3670403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D787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87A" w:rsidRDefault="003D787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E0A" w:rsidRDefault="00566E0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E0A" w:rsidRDefault="00566E0A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E0A" w:rsidRDefault="00566E0A" w:rsidP="00650D0C">
      <w:pPr>
        <w:tabs>
          <w:tab w:val="left" w:pos="572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E0A" w:rsidRDefault="00566E0A" w:rsidP="00650D0C">
      <w:pPr>
        <w:tabs>
          <w:tab w:val="left" w:pos="572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4C0" w:rsidRPr="00650D0C" w:rsidRDefault="00C96D99" w:rsidP="00650D0C">
      <w:pPr>
        <w:tabs>
          <w:tab w:val="left" w:pos="5728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Металлоискатель</w:t>
      </w:r>
      <w:r w:rsidR="00650D0C" w:rsidRPr="00650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Телефон для экстренных ситуаций</w:t>
      </w:r>
    </w:p>
    <w:p w:rsidR="007804C0" w:rsidRDefault="007804C0" w:rsidP="00E22AF9">
      <w:pPr>
        <w:tabs>
          <w:tab w:val="left" w:pos="572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934" w:rsidRPr="00650D0C" w:rsidRDefault="0089415C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45934"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 пропускной режим допуска граждан и автотранспорта на территорию ДОУ.</w:t>
      </w:r>
      <w:r w:rsidR="00650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934" w:rsidRPr="00650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 контроль за вносимыми (ввозимыми) на территорию ДОУ грузами и предметами ручной клади. Обеспечен своевременным вывозов твёрдых бытовых отходов.</w:t>
      </w:r>
    </w:p>
    <w:p w:rsidR="00D45934" w:rsidRDefault="00E22AF9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937B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45934"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>едётся регистрация всех посетителей в журнале</w:t>
      </w:r>
      <w:r w:rsidR="003937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45934"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имеется журнал «Обхода территории», журнал приёма и сдачи дежурства сторожей.</w:t>
      </w:r>
    </w:p>
    <w:p w:rsidR="003937BC" w:rsidRDefault="00447347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51436</wp:posOffset>
            </wp:positionV>
            <wp:extent cx="3742055" cy="3009900"/>
            <wp:effectExtent l="0" t="0" r="0" b="0"/>
            <wp:wrapNone/>
            <wp:docPr id="12" name="Рисунок 12" descr="C:\Users\User\Downloads\20221022_10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20221022_1053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186" cy="30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73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265430</wp:posOffset>
            </wp:positionV>
            <wp:extent cx="3062696" cy="2556173"/>
            <wp:effectExtent l="0" t="247650" r="0" b="225425"/>
            <wp:wrapNone/>
            <wp:docPr id="11" name="Рисунок 11" descr="C:\Users\User\Downloads\20221022_10444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20221022_10444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2" r="5883"/>
                    <a:stretch/>
                  </pic:blipFill>
                  <pic:spPr bwMode="auto">
                    <a:xfrm rot="5400000">
                      <a:off x="0" y="0"/>
                      <a:ext cx="3062696" cy="255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7BC" w:rsidRDefault="003937BC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7BC" w:rsidRDefault="003937BC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7BC" w:rsidRDefault="003937BC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7BC" w:rsidRDefault="003937BC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7BC" w:rsidRDefault="003937BC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7BC" w:rsidRDefault="003937BC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7BC" w:rsidRPr="00C578AF" w:rsidRDefault="003937BC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934" w:rsidRPr="00C578AF" w:rsidRDefault="00E22AF9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5934"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>.Ежедневно проводится осмотр территории и игровых площадок на наличие посторонних и подозрительных предметов с записью в журнале.</w:t>
      </w:r>
    </w:p>
    <w:p w:rsidR="00D45934" w:rsidRPr="00C578AF" w:rsidRDefault="00E22AF9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45934"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Охрана здания осуществляется сторожами в ночное время, в выходные дни и праздники по графику. В </w:t>
      </w:r>
      <w:r w:rsidR="00D135D8"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дневное время работниками учреждения</w:t>
      </w:r>
      <w:r w:rsidR="00D45934"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5D8" w:rsidRPr="00C578AF" w:rsidRDefault="00E22AF9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45934"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.Проводится ежедневный контроль за содержанием в надлежащем порядке здания, помещений, территории детского сада (наличие замков на складских помещениях, воротах) и ограждения детского сада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0D0C" w:rsidRDefault="00E22AF9" w:rsidP="0089415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45934"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>.Для внешнего освещения территории детского сада используются экономичные современные светодиодные светильники L-Street-40, установленные на металлических опорах ОГК-7 высотой 7 метров.</w:t>
      </w:r>
    </w:p>
    <w:p w:rsidR="00650D0C" w:rsidRDefault="00447347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4C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7216" behindDoc="0" locked="0" layoutInCell="1" allowOverlap="1" wp14:anchorId="6A82BDC0" wp14:editId="34B66F8E">
            <wp:simplePos x="0" y="0"/>
            <wp:positionH relativeFrom="column">
              <wp:posOffset>-422910</wp:posOffset>
            </wp:positionH>
            <wp:positionV relativeFrom="paragraph">
              <wp:posOffset>460375</wp:posOffset>
            </wp:positionV>
            <wp:extent cx="3492500" cy="2619375"/>
            <wp:effectExtent l="0" t="0" r="0" b="0"/>
            <wp:wrapThrough wrapText="bothSides">
              <wp:wrapPolygon edited="0">
                <wp:start x="0" y="0"/>
                <wp:lineTo x="0" y="21521"/>
                <wp:lineTo x="21443" y="21521"/>
                <wp:lineTo x="21443" y="0"/>
                <wp:lineTo x="0" y="0"/>
              </wp:wrapPolygon>
            </wp:wrapThrough>
            <wp:docPr id="7" name="Рисунок 7" descr="C:\Users\User\Desktop\Новая папка (2)\IMG-20221021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IMG-20221021-WA01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D0C" w:rsidRDefault="00650D0C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A33" w:rsidRDefault="00D45934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проведены родительские собрания о режиме посещения ДОУ, о безопасности.</w:t>
      </w:r>
      <w:r w:rsidR="00857A33" w:rsidRPr="00857A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4762B" w:rsidRDefault="00C4762B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804C0" w:rsidRDefault="007804C0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804C0" w:rsidRDefault="007804C0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804C0" w:rsidRDefault="007804C0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804C0" w:rsidRDefault="0089415C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3E3398F3" wp14:editId="5C7F821C">
            <wp:simplePos x="0" y="0"/>
            <wp:positionH relativeFrom="column">
              <wp:posOffset>238125</wp:posOffset>
            </wp:positionH>
            <wp:positionV relativeFrom="paragraph">
              <wp:posOffset>29210</wp:posOffset>
            </wp:positionV>
            <wp:extent cx="2313940" cy="3238500"/>
            <wp:effectExtent l="0" t="0" r="0" b="0"/>
            <wp:wrapThrough wrapText="bothSides">
              <wp:wrapPolygon edited="0">
                <wp:start x="0" y="0"/>
                <wp:lineTo x="0" y="21473"/>
                <wp:lineTo x="21339" y="21473"/>
                <wp:lineTo x="21339" y="0"/>
                <wp:lineTo x="0" y="0"/>
              </wp:wrapPolygon>
            </wp:wrapThrough>
            <wp:docPr id="2" name="Рисунок 1" descr="C:\Users\КОМПиКО\Downloads\Screenshot_20221011-203056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Downloads\Screenshot_20221011-203056_Chrom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250" b="15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04C0" w:rsidRDefault="007804C0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804C0" w:rsidRDefault="007804C0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804C0" w:rsidRDefault="007804C0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804C0" w:rsidRDefault="007804C0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804C0" w:rsidRDefault="007804C0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804C0" w:rsidRDefault="007804C0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804C0" w:rsidRDefault="007804C0" w:rsidP="00C476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50D0C" w:rsidRPr="0089415C" w:rsidRDefault="00C4762B" w:rsidP="0089415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94E73">
        <w:rPr>
          <w:rFonts w:ascii="Times New Roman" w:hAnsi="Times New Roman" w:cs="Times New Roman"/>
          <w:sz w:val="28"/>
          <w:szCs w:val="28"/>
        </w:rPr>
        <w:t xml:space="preserve">о обеспечению информационной безопасности на сайте </w:t>
      </w:r>
      <w:r>
        <w:rPr>
          <w:rFonts w:ascii="Times New Roman" w:hAnsi="Times New Roman" w:cs="Times New Roman"/>
          <w:sz w:val="28"/>
          <w:szCs w:val="28"/>
        </w:rPr>
        <w:t>садика</w:t>
      </w:r>
      <w:r w:rsidRPr="00794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57A33" w:rsidRPr="00794E73">
        <w:rPr>
          <w:rFonts w:ascii="Times New Roman" w:hAnsi="Times New Roman" w:cs="Times New Roman"/>
          <w:sz w:val="28"/>
          <w:szCs w:val="28"/>
        </w:rPr>
        <w:t>азмещен</w:t>
      </w:r>
      <w:r w:rsidR="00857A33">
        <w:rPr>
          <w:rFonts w:ascii="Times New Roman" w:hAnsi="Times New Roman" w:cs="Times New Roman"/>
          <w:sz w:val="28"/>
          <w:szCs w:val="28"/>
        </w:rPr>
        <w:t>ы</w:t>
      </w:r>
      <w:r w:rsidR="00857A33" w:rsidRPr="00794E73">
        <w:rPr>
          <w:rFonts w:ascii="Times New Roman" w:hAnsi="Times New Roman" w:cs="Times New Roman"/>
          <w:sz w:val="28"/>
          <w:szCs w:val="28"/>
        </w:rPr>
        <w:t xml:space="preserve"> памят</w:t>
      </w:r>
      <w:r w:rsidR="00857A33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и план по терроризму и экстремизму</w:t>
      </w:r>
      <w:r w:rsidR="00857A33">
        <w:rPr>
          <w:rFonts w:ascii="Times New Roman" w:hAnsi="Times New Roman" w:cs="Times New Roman"/>
          <w:sz w:val="28"/>
          <w:szCs w:val="28"/>
        </w:rPr>
        <w:t>.</w:t>
      </w:r>
      <w:r w:rsidR="0089415C">
        <w:rPr>
          <w:rFonts w:ascii="Times New Roman" w:hAnsi="Times New Roman" w:cs="Times New Roman"/>
          <w:sz w:val="28"/>
          <w:szCs w:val="28"/>
        </w:rPr>
        <w:t xml:space="preserve"> </w:t>
      </w:r>
      <w:r w:rsidRPr="0089415C">
        <w:rPr>
          <w:rFonts w:ascii="Times New Roman" w:hAnsi="Times New Roman" w:cs="Times New Roman"/>
          <w:sz w:val="28"/>
          <w:szCs w:val="28"/>
        </w:rPr>
        <w:t>https://dag-gkdou-rd-kr.tvoysadik.ru/</w:t>
      </w:r>
    </w:p>
    <w:p w:rsidR="00650D0C" w:rsidRDefault="00650D0C" w:rsidP="00650D0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347" w:rsidRDefault="0089415C" w:rsidP="0089415C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447347" w:rsidRDefault="00447347" w:rsidP="0089415C">
      <w:pPr>
        <w:pStyle w:val="a3"/>
        <w:jc w:val="both"/>
        <w:rPr>
          <w:b/>
          <w:sz w:val="28"/>
          <w:szCs w:val="28"/>
        </w:rPr>
      </w:pPr>
    </w:p>
    <w:p w:rsidR="0089415C" w:rsidRPr="00C578AF" w:rsidRDefault="0089415C" w:rsidP="0089415C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="00D45934" w:rsidRPr="00C578AF">
        <w:rPr>
          <w:b/>
          <w:sz w:val="28"/>
          <w:szCs w:val="28"/>
        </w:rPr>
        <w:t>С детьми проведены:</w:t>
      </w:r>
      <w:r w:rsidRPr="0089415C">
        <w:rPr>
          <w:sz w:val="28"/>
          <w:szCs w:val="28"/>
        </w:rPr>
        <w:t xml:space="preserve"> </w:t>
      </w:r>
    </w:p>
    <w:p w:rsidR="0089415C" w:rsidRPr="00C578AF" w:rsidRDefault="0089415C" w:rsidP="0089415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57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беседы</w:t>
      </w:r>
      <w:r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я должен поступать», «Как вызвать полицию», «Давайте жить дружно!», «Учимся решать конфликты», «Научимся жить в многоликом мире», «Доброта – дорога к миру», «Один дома», «Пожароопасные предметы»;</w:t>
      </w:r>
    </w:p>
    <w:p w:rsidR="0089415C" w:rsidRDefault="0089415C" w:rsidP="0089415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57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рассматривание иллюстраций</w:t>
      </w:r>
      <w:r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«Этих людей не нужно боятся» (пожарный, полицейский, врач, инспектор ГИБДД, служба безопасности), </w:t>
      </w:r>
    </w:p>
    <w:p w:rsidR="0089415C" w:rsidRPr="00C578AF" w:rsidRDefault="0089415C" w:rsidP="0089415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>-  </w:t>
      </w:r>
      <w:r w:rsidRPr="00C57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НОД в старших и подготовительных группах</w:t>
      </w:r>
      <w:r w:rsidRPr="00C57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основам безопасности жизнедеятельности «Путешествие в страну Безопасности»;</w:t>
      </w:r>
    </w:p>
    <w:p w:rsidR="00C578AF" w:rsidRDefault="00447347" w:rsidP="00C578A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C578AF" w:rsidRPr="00C578AF">
        <w:rPr>
          <w:sz w:val="28"/>
          <w:szCs w:val="28"/>
        </w:rPr>
        <w:t>тобы обеспечить детям безопасность, необходимо вовремя подготовить детей к возможным ситуациям, дать детям необходимые знания и навыки персональной безопасности, рассмотреть типичные опасные ситуации при возможных контактах с незнакомыми людьми, научить их правильно вести себя в таких ситуациях.</w:t>
      </w:r>
    </w:p>
    <w:p w:rsidR="00650D0C" w:rsidRDefault="00CA44E2" w:rsidP="00C578AF">
      <w:pPr>
        <w:pStyle w:val="a3"/>
        <w:jc w:val="both"/>
        <w:rPr>
          <w:sz w:val="28"/>
          <w:szCs w:val="28"/>
        </w:rPr>
      </w:pPr>
      <w:bookmarkStart w:id="0" w:name="_GoBack"/>
      <w:r w:rsidRPr="003D787A"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49A1755D" wp14:editId="52204EE5">
            <wp:simplePos x="0" y="0"/>
            <wp:positionH relativeFrom="column">
              <wp:posOffset>2739390</wp:posOffset>
            </wp:positionH>
            <wp:positionV relativeFrom="paragraph">
              <wp:posOffset>43181</wp:posOffset>
            </wp:positionV>
            <wp:extent cx="3429000" cy="2571278"/>
            <wp:effectExtent l="0" t="0" r="0" b="0"/>
            <wp:wrapNone/>
            <wp:docPr id="6" name="Рисунок 6" descr="C:\Users\User\Desktop\Новая папка (2)\IMG-20221021-WA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IMG-20221021-WA01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52" cy="257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9415C" w:rsidRPr="003D787A">
        <w:rPr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-759460</wp:posOffset>
            </wp:positionH>
            <wp:positionV relativeFrom="paragraph">
              <wp:posOffset>66675</wp:posOffset>
            </wp:positionV>
            <wp:extent cx="3327399" cy="2495550"/>
            <wp:effectExtent l="0" t="0" r="0" b="0"/>
            <wp:wrapNone/>
            <wp:docPr id="4" name="Рисунок 4" descr="C:\Users\User\Desktop\Новая папка (2)\IMG-20221021-WA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-20221021-WA01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99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D0C" w:rsidRDefault="00650D0C" w:rsidP="00C578AF">
      <w:pPr>
        <w:pStyle w:val="a3"/>
        <w:jc w:val="both"/>
        <w:rPr>
          <w:sz w:val="28"/>
          <w:szCs w:val="28"/>
        </w:rPr>
      </w:pPr>
    </w:p>
    <w:p w:rsidR="00650D0C" w:rsidRDefault="00650D0C" w:rsidP="00C578AF">
      <w:pPr>
        <w:pStyle w:val="a3"/>
        <w:jc w:val="both"/>
        <w:rPr>
          <w:sz w:val="28"/>
          <w:szCs w:val="28"/>
        </w:rPr>
      </w:pPr>
    </w:p>
    <w:p w:rsidR="00650D0C" w:rsidRDefault="00650D0C" w:rsidP="00C578AF">
      <w:pPr>
        <w:pStyle w:val="a3"/>
        <w:jc w:val="both"/>
        <w:rPr>
          <w:sz w:val="28"/>
          <w:szCs w:val="28"/>
        </w:rPr>
      </w:pPr>
    </w:p>
    <w:p w:rsidR="00650D0C" w:rsidRDefault="00650D0C" w:rsidP="00C578AF">
      <w:pPr>
        <w:pStyle w:val="a3"/>
        <w:jc w:val="both"/>
        <w:rPr>
          <w:sz w:val="28"/>
          <w:szCs w:val="28"/>
        </w:rPr>
      </w:pPr>
    </w:p>
    <w:p w:rsidR="00650D0C" w:rsidRDefault="00650D0C" w:rsidP="00C578AF">
      <w:pPr>
        <w:pStyle w:val="a3"/>
        <w:jc w:val="both"/>
        <w:rPr>
          <w:sz w:val="28"/>
          <w:szCs w:val="28"/>
        </w:rPr>
      </w:pPr>
    </w:p>
    <w:p w:rsidR="003937BC" w:rsidRDefault="003937BC" w:rsidP="003937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347" w:rsidRDefault="00447347" w:rsidP="004473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347" w:rsidRPr="0089415C" w:rsidRDefault="00447347" w:rsidP="004473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15C">
        <w:rPr>
          <w:rFonts w:ascii="Times New Roman" w:hAnsi="Times New Roman" w:cs="Times New Roman"/>
          <w:sz w:val="28"/>
          <w:szCs w:val="28"/>
        </w:rPr>
        <w:t>Ребенок с детства должен понимать, что общение с другими людьми может быть опасным. И прежде всего эту опасность представляют контакты с незнакомыми людьми. Дети дошкольного возраста очень доверчивы. Вот почему так важно активно вмешиваться и защищать их в случае необходимости, объяснить, как можно определить незнакомца.</w:t>
      </w:r>
    </w:p>
    <w:p w:rsidR="00447347" w:rsidRDefault="00447347" w:rsidP="004473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347" w:rsidRDefault="00447347" w:rsidP="00447347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Ответственный</w:t>
      </w:r>
    </w:p>
    <w:p w:rsidR="00447347" w:rsidRDefault="003937BC" w:rsidP="00447347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716F">
        <w:rPr>
          <w:rFonts w:ascii="Times New Roman" w:hAnsi="Times New Roman" w:cs="Times New Roman"/>
          <w:b/>
          <w:bCs/>
          <w:sz w:val="28"/>
          <w:szCs w:val="28"/>
        </w:rPr>
        <w:t xml:space="preserve">за антитеррористическую </w:t>
      </w:r>
    </w:p>
    <w:p w:rsidR="003937BC" w:rsidRDefault="003937BC" w:rsidP="00447347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безопасность директор д/с</w:t>
      </w:r>
      <w:r w:rsidR="00447347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gramStart"/>
      <w:r w:rsidR="00447347">
        <w:rPr>
          <w:rFonts w:ascii="Times New Roman" w:hAnsi="Times New Roman" w:cs="Times New Roman"/>
          <w:b/>
          <w:bCs/>
          <w:sz w:val="28"/>
          <w:szCs w:val="28"/>
        </w:rPr>
        <w:t xml:space="preserve">Колокольчик»  </w:t>
      </w:r>
      <w:r w:rsidRPr="00B27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="00447347">
        <w:rPr>
          <w:rFonts w:ascii="Times New Roman" w:hAnsi="Times New Roman" w:cs="Times New Roman"/>
          <w:b/>
          <w:bCs/>
          <w:sz w:val="28"/>
          <w:szCs w:val="28"/>
        </w:rPr>
        <w:t xml:space="preserve">   ____________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Саидова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А.М.</w:t>
      </w:r>
      <w:r w:rsidRPr="00B2716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5F7EBA" w:rsidRDefault="005F7EBA" w:rsidP="00447347">
      <w:pPr>
        <w:jc w:val="both"/>
      </w:pPr>
    </w:p>
    <w:sectPr w:rsidR="005F7EBA" w:rsidSect="00B25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F7C41"/>
    <w:multiLevelType w:val="multilevel"/>
    <w:tmpl w:val="364EDAB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030024"/>
    <w:multiLevelType w:val="multilevel"/>
    <w:tmpl w:val="3DCA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102F7C"/>
    <w:multiLevelType w:val="multilevel"/>
    <w:tmpl w:val="CC1498C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6A71BE"/>
    <w:multiLevelType w:val="multilevel"/>
    <w:tmpl w:val="996408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9B8"/>
    <w:rsid w:val="00143DEC"/>
    <w:rsid w:val="002309B8"/>
    <w:rsid w:val="00241FDF"/>
    <w:rsid w:val="0032488D"/>
    <w:rsid w:val="003937BC"/>
    <w:rsid w:val="003978A1"/>
    <w:rsid w:val="003D787A"/>
    <w:rsid w:val="00443AE1"/>
    <w:rsid w:val="00447347"/>
    <w:rsid w:val="004E2980"/>
    <w:rsid w:val="00531DBD"/>
    <w:rsid w:val="00566E0A"/>
    <w:rsid w:val="005F7EBA"/>
    <w:rsid w:val="00650D0C"/>
    <w:rsid w:val="007358E2"/>
    <w:rsid w:val="007804C0"/>
    <w:rsid w:val="00857A33"/>
    <w:rsid w:val="0089415C"/>
    <w:rsid w:val="00A9060A"/>
    <w:rsid w:val="00B2532F"/>
    <w:rsid w:val="00BC427F"/>
    <w:rsid w:val="00C4762B"/>
    <w:rsid w:val="00C578AF"/>
    <w:rsid w:val="00C96D99"/>
    <w:rsid w:val="00CA44E2"/>
    <w:rsid w:val="00D135D8"/>
    <w:rsid w:val="00D45934"/>
    <w:rsid w:val="00E22AF9"/>
    <w:rsid w:val="00EB0A7E"/>
    <w:rsid w:val="00EE2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9405"/>
  <w15:docId w15:val="{70A924F8-EAFA-4D0E-9D80-12099F6B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DB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78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78A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57A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A3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57A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КОМПиКО</cp:lastModifiedBy>
  <cp:revision>13</cp:revision>
  <cp:lastPrinted>2022-10-22T08:03:00Z</cp:lastPrinted>
  <dcterms:created xsi:type="dcterms:W3CDTF">2021-08-10T06:31:00Z</dcterms:created>
  <dcterms:modified xsi:type="dcterms:W3CDTF">2022-10-22T08:07:00Z</dcterms:modified>
</cp:coreProperties>
</file>